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5afeb263e4d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SALTEN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SALTEN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be8b8918f04764"/>
      <w:footerReference xmlns:r="http://schemas.openxmlformats.org/officeDocument/2006/relationships" w:type="default" r:id="R95bdac03eaca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SALTEN KOMMUNEREVISJON IKS   ·   Org.nr 986 655 271   ·   2. etasje, Torggata 10   ·   8200 FAUSKE   ·   Tlf. 75 61 03 80   ·   lak@salten-revisjon.no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SALTEN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e8b8918f04764" /><Relationship Type="http://schemas.openxmlformats.org/officeDocument/2006/relationships/footer" Target="/word/footer1.xml" Id="R95bdac03eaca41db" /></Relationships>
</file>