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0911d170bc46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STRØMMEN MINIPRIS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STRØMMEN MINIPRIS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a43553bef3441a"/>
      <w:footerReference xmlns:r="http://schemas.openxmlformats.org/officeDocument/2006/relationships" w:type="default" r:id="R990c1e2e5d5946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STRØMMEN MINIPRIS AS   ·   Org.nr 986 604 413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STRØMMEN MINIPRIS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a43553bef3441a" /><Relationship Type="http://schemas.openxmlformats.org/officeDocument/2006/relationships/footer" Target="/word/footer1.xml" Id="R990c1e2e5d59469e" /></Relationships>
</file>