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7e01684eb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0ca5e855741f0"/>
      <w:footerReference xmlns:r="http://schemas.openxmlformats.org/officeDocument/2006/relationships" w:type="default" r:id="Rbe0cd51c0f3e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0ca5e855741f0" /><Relationship Type="http://schemas.openxmlformats.org/officeDocument/2006/relationships/footer" Target="/word/footer1.xml" Id="Rbe0cd51c0f3e49ef" /></Relationships>
</file>