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9c46406bf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NORSE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f3e101355d38498e"/>
      <w:footerReference xmlns:r="http://schemas.openxmlformats.org/officeDocument/2006/relationships" w:type="default" r:id="R642e61d1e3a9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101355d38498e" /><Relationship Type="http://schemas.openxmlformats.org/officeDocument/2006/relationships/footer" Target="/word/footer1.xml" Id="R642e61d1e3a9466b" /></Relationships>
</file>