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e15e8a3e0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6993f80ec416f"/>
      <w:footerReference xmlns:r="http://schemas.openxmlformats.org/officeDocument/2006/relationships" w:type="default" r:id="R3559cd11d7ec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6993f80ec416f" /><Relationship Type="http://schemas.openxmlformats.org/officeDocument/2006/relationships/footer" Target="/word/footer1.xml" Id="R3559cd11d7ec4bbb" /></Relationships>
</file>