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a8e8afeca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48561ce7f1634307"/>
      <w:footerReference xmlns:r="http://schemas.openxmlformats.org/officeDocument/2006/relationships" w:type="default" r:id="R0bce35b9b07d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61ce7f1634307" /><Relationship Type="http://schemas.openxmlformats.org/officeDocument/2006/relationships/footer" Target="/word/footer1.xml" Id="R0bce35b9b07d422a" /></Relationships>
</file>