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c023fb974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EP REGNSKAP AS, org.nr 986 427 813,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5628d5a56f6043a0"/>
      <w:footerReference xmlns:r="http://schemas.openxmlformats.org/officeDocument/2006/relationships" w:type="default" r:id="Rcfea6a2cd492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8d5a56f6043a0" /><Relationship Type="http://schemas.openxmlformats.org/officeDocument/2006/relationships/footer" Target="/word/footer1.xml" Id="Rcfea6a2cd492481d" /></Relationships>
</file>