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81921fa97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EP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c677ad0bc1fb4545"/>
      <w:footerReference xmlns:r="http://schemas.openxmlformats.org/officeDocument/2006/relationships" w:type="default" r:id="R9c0d39a2588e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7ad0bc1fb4545" /><Relationship Type="http://schemas.openxmlformats.org/officeDocument/2006/relationships/footer" Target="/word/footer1.xml" Id="R9c0d39a2588e4e0b" /></Relationships>
</file>