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4834819b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0bc2b59c1488a"/>
      <w:footerReference xmlns:r="http://schemas.openxmlformats.org/officeDocument/2006/relationships" w:type="default" r:id="R3061d8ff5ac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0bc2b59c1488a" /><Relationship Type="http://schemas.openxmlformats.org/officeDocument/2006/relationships/footer" Target="/word/footer1.xml" Id="R3061d8ff5ac34227" /></Relationships>
</file>