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3de05bdae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PIMPUS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PIMPUS HOLDING AS</w:t>
      </w:r>
    </w:p>
    <w:sectPr>
      <w:headerReference xmlns:r="http://schemas.openxmlformats.org/officeDocument/2006/relationships" w:type="default" r:id="R325333fc0eab4890"/>
      <w:footerReference xmlns:r="http://schemas.openxmlformats.org/officeDocument/2006/relationships" w:type="default" r:id="R50709d2bc54e49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PIMPUS HOLDING AS   ·   Org.nr 986 398 228   ·   c/o Axera Business Management AS, Haakon VIIs gate 6   ·   0161 OSLO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PIMPUS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333fc0eab4890" /><Relationship Type="http://schemas.openxmlformats.org/officeDocument/2006/relationships/footer" Target="/word/footer1.xml" Id="R50709d2bc54e49b9" /></Relationships>
</file>