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e8e43fa81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PIMPUS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PIMPUS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6fecb46a14ccb"/>
      <w:footerReference xmlns:r="http://schemas.openxmlformats.org/officeDocument/2006/relationships" w:type="default" r:id="Rb87d9376f98f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6fecb46a14ccb" /><Relationship Type="http://schemas.openxmlformats.org/officeDocument/2006/relationships/footer" Target="/word/footer1.xml" Id="Rb87d9376f98f4ea3" /></Relationships>
</file>