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32303d75cb4f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JÆRØK 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94682075b53c4b93"/>
      <w:footerReference xmlns:r="http://schemas.openxmlformats.org/officeDocument/2006/relationships" w:type="default" r:id="R2877707e8ec3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82075b53c4b93" /><Relationship Type="http://schemas.openxmlformats.org/officeDocument/2006/relationships/footer" Target="/word/footer1.xml" Id="R2877707e8ec34803" /></Relationships>
</file>