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26db6b6b6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JÆRØK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JÆRØK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3aaa259bb8422b"/>
      <w:footerReference xmlns:r="http://schemas.openxmlformats.org/officeDocument/2006/relationships" w:type="default" r:id="R3de8db5f5834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aaa259bb8422b" /><Relationship Type="http://schemas.openxmlformats.org/officeDocument/2006/relationships/footer" Target="/word/footer1.xml" Id="R3de8db5f583444cb" /></Relationships>
</file>