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70dcba0af4c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a7283dbe9a2740da"/>
      <w:footerReference xmlns:r="http://schemas.openxmlformats.org/officeDocument/2006/relationships" w:type="default" r:id="R8dc2ad2703ce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83dbe9a2740da" /><Relationship Type="http://schemas.openxmlformats.org/officeDocument/2006/relationships/footer" Target="/word/footer1.xml" Id="R8dc2ad2703ce4854" /></Relationships>
</file>