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f46d02cc9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4cc69ff441f425e"/>
      <w:footerReference xmlns:r="http://schemas.openxmlformats.org/officeDocument/2006/relationships" w:type="default" r:id="Re2c0dd87f2ee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c69ff441f425e" /><Relationship Type="http://schemas.openxmlformats.org/officeDocument/2006/relationships/footer" Target="/word/footer1.xml" Id="Re2c0dd87f2ee49fe" /></Relationships>
</file>