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ec3b4b2c4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8f57fc22c1b40bc"/>
      <w:footerReference xmlns:r="http://schemas.openxmlformats.org/officeDocument/2006/relationships" w:type="default" r:id="R1b5ffc11a750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57fc22c1b40bc" /><Relationship Type="http://schemas.openxmlformats.org/officeDocument/2006/relationships/footer" Target="/word/footer1.xml" Id="R1b5ffc11a7504959" /></Relationships>
</file>