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3013fcbc943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0c6e0b12fbcb4b39"/>
      <w:footerReference xmlns:r="http://schemas.openxmlformats.org/officeDocument/2006/relationships" w:type="default" r:id="Raeb646335c8e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6e0b12fbcb4b39" /><Relationship Type="http://schemas.openxmlformats.org/officeDocument/2006/relationships/footer" Target="/word/footer1.xml" Id="Raeb646335c8e409f" /></Relationships>
</file>