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cdc75f486d40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LIENS KONDITORI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Froland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Froland,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LIENS KONDITORI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79fdb875b74281"/>
      <w:footerReference xmlns:r="http://schemas.openxmlformats.org/officeDocument/2006/relationships" w:type="default" r:id="Rb4a6498dd5fa44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LIENS KONDITORI AS   ·   Org.nr 986 375 465   ·   Frolandssenteret 2C   ·   4820 FROLAND   ·   Tlf. 37 03 85 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LIENS KONDITORI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79fdb875b74281" /><Relationship Type="http://schemas.openxmlformats.org/officeDocument/2006/relationships/footer" Target="/word/footer1.xml" Id="Rb4a6498dd5fa442e" /></Relationships>
</file>