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292ac895d34c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STANGELAND FORVALTNING AS</w:t>
      </w:r>
    </w:p>
    <w:sectPr>
      <w:headerReference xmlns:r="http://schemas.openxmlformats.org/officeDocument/2006/relationships" w:type="default" r:id="Re9dc5373a22e4fcd"/>
      <w:footerReference xmlns:r="http://schemas.openxmlformats.org/officeDocument/2006/relationships" w:type="default" r:id="Rc50719c3f1b144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STANGELAND FORVALTNING AS   ·   Org.nr 986 375 422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STANGELAND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dc5373a22e4fcd" /><Relationship Type="http://schemas.openxmlformats.org/officeDocument/2006/relationships/footer" Target="/word/footer1.xml" Id="Rc50719c3f1b144dc" /></Relationships>
</file>