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7263584c004a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MUSHOM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24935961672a4aaf"/>
      <w:footerReference xmlns:r="http://schemas.openxmlformats.org/officeDocument/2006/relationships" w:type="default" r:id="R6eb5627ae1df4b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935961672a4aaf" /><Relationship Type="http://schemas.openxmlformats.org/officeDocument/2006/relationships/footer" Target="/word/footer1.xml" Id="R6eb5627ae1df4b16" /></Relationships>
</file>