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229893c6dd41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NAVJORD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NAVJORD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67dd8e111449de"/>
      <w:footerReference xmlns:r="http://schemas.openxmlformats.org/officeDocument/2006/relationships" w:type="default" r:id="Rd851afd6dee141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NAVJORD AS   ·   Org.nr 986 294 376   ·   Prestebråtveien 37A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NAVJORD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67dd8e111449de" /><Relationship Type="http://schemas.openxmlformats.org/officeDocument/2006/relationships/footer" Target="/word/footer1.xml" Id="Rd851afd6dee1414b" /></Relationships>
</file>