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05f2a9c66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cac9b2097b6547ed"/>
      <w:footerReference xmlns:r="http://schemas.openxmlformats.org/officeDocument/2006/relationships" w:type="default" r:id="R87c3b889c287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9b2097b6547ed" /><Relationship Type="http://schemas.openxmlformats.org/officeDocument/2006/relationships/footer" Target="/word/footer1.xml" Id="R87c3b889c28748d2" /></Relationships>
</file>