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63567fa9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KIRKENG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8960c7cd0b144f3e"/>
      <w:footerReference xmlns:r="http://schemas.openxmlformats.org/officeDocument/2006/relationships" w:type="default" r:id="R502f8654e128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c7cd0b144f3e" /><Relationship Type="http://schemas.openxmlformats.org/officeDocument/2006/relationships/footer" Target="/word/footer1.xml" Id="R502f8654e1284dfd" /></Relationships>
</file>