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0cd146c6c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ae30ffa003a64fad"/>
      <w:footerReference xmlns:r="http://schemas.openxmlformats.org/officeDocument/2006/relationships" w:type="default" r:id="R2cff1e1c0ea6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0ffa003a64fad" /><Relationship Type="http://schemas.openxmlformats.org/officeDocument/2006/relationships/footer" Target="/word/footer1.xml" Id="R2cff1e1c0ea642de" /></Relationships>
</file>