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1a9e72dbf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d560ce1f58e94918"/>
      <w:footerReference xmlns:r="http://schemas.openxmlformats.org/officeDocument/2006/relationships" w:type="default" r:id="R4fefb522f6a1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0ce1f58e94918" /><Relationship Type="http://schemas.openxmlformats.org/officeDocument/2006/relationships/footer" Target="/word/footer1.xml" Id="R4fefb522f6a14bff" /></Relationships>
</file>