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fd6006219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2a6c0ee3b2c6413c"/>
      <w:footerReference xmlns:r="http://schemas.openxmlformats.org/officeDocument/2006/relationships" w:type="default" r:id="R59978e2044c6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c0ee3b2c6413c" /><Relationship Type="http://schemas.openxmlformats.org/officeDocument/2006/relationships/footer" Target="/word/footer1.xml" Id="R59978e2044c64d5c" /></Relationships>
</file>