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42baf997df4a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PARATUS AS</w:t>
      </w:r>
    </w:p>
    <w:sectPr>
      <w:headerReference xmlns:r="http://schemas.openxmlformats.org/officeDocument/2006/relationships" w:type="default" r:id="Rc96b9138c2f94b6b"/>
      <w:footerReference xmlns:r="http://schemas.openxmlformats.org/officeDocument/2006/relationships" w:type="default" r:id="Rb393d74af8394e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PARATUS AS   ·   Org.nr 986 091 041   ·   Kong Oscars gate 18   ·   4008 STAVANGER   ·   Tlf. 92 05 04 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PARATUS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6b9138c2f94b6b" /><Relationship Type="http://schemas.openxmlformats.org/officeDocument/2006/relationships/footer" Target="/word/footer1.xml" Id="Rb393d74af8394e0d" /></Relationships>
</file>