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6e242f9fb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b5c796e3547a5"/>
      <w:footerReference xmlns:r="http://schemas.openxmlformats.org/officeDocument/2006/relationships" w:type="default" r:id="Rd4b2dd2ba0b0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b5c796e3547a5" /><Relationship Type="http://schemas.openxmlformats.org/officeDocument/2006/relationships/footer" Target="/word/footer1.xml" Id="Rd4b2dd2ba0b040a9" /></Relationships>
</file>