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f4b0e2fda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EXIT DATA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EXIT DATA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27b0f0fd64735"/>
      <w:footerReference xmlns:r="http://schemas.openxmlformats.org/officeDocument/2006/relationships" w:type="default" r:id="Ra22b91ac10fa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EXIT DATA BEDRIFT AS   ·   Org.nr 985 882 339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EXIT DATA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27b0f0fd64735" /><Relationship Type="http://schemas.openxmlformats.org/officeDocument/2006/relationships/footer" Target="/word/footer1.xml" Id="Ra22b91ac10fa4334" /></Relationships>
</file>