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37e5b37b246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b367ec8ed1014647"/>
      <w:footerReference xmlns:r="http://schemas.openxmlformats.org/officeDocument/2006/relationships" w:type="default" r:id="Rbfff581e446c4a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7ec8ed1014647" /><Relationship Type="http://schemas.openxmlformats.org/officeDocument/2006/relationships/footer" Target="/word/footer1.xml" Id="Rbfff581e446c4aa2" /></Relationships>
</file>