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09e344ff9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OTTAR SKJOLD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Vats,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OTTAR SKJOLD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99a13ce864bd9"/>
      <w:footerReference xmlns:r="http://schemas.openxmlformats.org/officeDocument/2006/relationships" w:type="default" r:id="R3067d8105e59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OTTAR SKJOLD MASKIN AS   ·   Org.nr 985 792 852   ·   Øygardsvegen 6   ·   5576 ØVRE VATS   ·   Tlf. 53 76 85 26   ·   post@ottarskjold.no   ·   www.ottarskjold.no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OTTAR SKJOLD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99a13ce864bd9" /><Relationship Type="http://schemas.openxmlformats.org/officeDocument/2006/relationships/footer" Target="/word/footer1.xml" Id="R3067d8105e594a5b" /></Relationships>
</file>