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0bda8066b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75bd3fe3283d49b3"/>
      <w:footerReference xmlns:r="http://schemas.openxmlformats.org/officeDocument/2006/relationships" w:type="default" r:id="Rb701802f9eee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d3fe3283d49b3" /><Relationship Type="http://schemas.openxmlformats.org/officeDocument/2006/relationships/footer" Target="/word/footer1.xml" Id="Rb701802f9eee48a6" /></Relationships>
</file>