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ef8685df6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MAKRO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9795f61a970a45c8"/>
      <w:footerReference xmlns:r="http://schemas.openxmlformats.org/officeDocument/2006/relationships" w:type="default" r:id="R6375d1aa05dc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5f61a970a45c8" /><Relationship Type="http://schemas.openxmlformats.org/officeDocument/2006/relationships/footer" Target="/word/footer1.xml" Id="R6375d1aa05dc42ae" /></Relationships>
</file>