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cd09b0fd9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2d719758ab6845e4"/>
      <w:footerReference xmlns:r="http://schemas.openxmlformats.org/officeDocument/2006/relationships" w:type="default" r:id="R688369f3c5f9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19758ab6845e4" /><Relationship Type="http://schemas.openxmlformats.org/officeDocument/2006/relationships/footer" Target="/word/footer1.xml" Id="R688369f3c5f945ec" /></Relationships>
</file>