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e4be95d1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5d0e7e1935374f53"/>
      <w:footerReference xmlns:r="http://schemas.openxmlformats.org/officeDocument/2006/relationships" w:type="default" r:id="R81cc9562ca8e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e7e1935374f53" /><Relationship Type="http://schemas.openxmlformats.org/officeDocument/2006/relationships/footer" Target="/word/footer1.xml" Id="R81cc9562ca8e4a1a" /></Relationships>
</file>