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053fe35f0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a38c54b3c46c7"/>
      <w:footerReference xmlns:r="http://schemas.openxmlformats.org/officeDocument/2006/relationships" w:type="default" r:id="R5eef5ea60e5a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a38c54b3c46c7" /><Relationship Type="http://schemas.openxmlformats.org/officeDocument/2006/relationships/footer" Target="/word/footer1.xml" Id="R5eef5ea60e5a47bb" /></Relationships>
</file>