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5ed9be3d647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FRAXINUS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0b125515ca554c59"/>
      <w:footerReference xmlns:r="http://schemas.openxmlformats.org/officeDocument/2006/relationships" w:type="default" r:id="R3b6146c8ec49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25515ca554c59" /><Relationship Type="http://schemas.openxmlformats.org/officeDocument/2006/relationships/footer" Target="/word/footer1.xml" Id="R3b6146c8ec4944b0" /></Relationships>
</file>