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2033027df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BÅRSETH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a8b400197e4919"/>
      <w:footerReference xmlns:r="http://schemas.openxmlformats.org/officeDocument/2006/relationships" w:type="default" r:id="Re669b2c0aa91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8b400197e4919" /><Relationship Type="http://schemas.openxmlformats.org/officeDocument/2006/relationships/footer" Target="/word/footer1.xml" Id="Re669b2c0aa9140be" /></Relationships>
</file>