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e7ea42eb5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c7a1453c8ba2457e"/>
      <w:footerReference xmlns:r="http://schemas.openxmlformats.org/officeDocument/2006/relationships" w:type="default" r:id="R692ea16dfd9d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1453c8ba2457e" /><Relationship Type="http://schemas.openxmlformats.org/officeDocument/2006/relationships/footer" Target="/word/footer1.xml" Id="R692ea16dfd9d4965" /></Relationships>
</file>