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3d9be234f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BÅRSETH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60dfdebe18f34439"/>
      <w:footerReference xmlns:r="http://schemas.openxmlformats.org/officeDocument/2006/relationships" w:type="default" r:id="R55255d46b9ae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fdebe18f34439" /><Relationship Type="http://schemas.openxmlformats.org/officeDocument/2006/relationships/footer" Target="/word/footer1.xml" Id="R55255d46b9ae4758" /></Relationships>
</file>