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eb2f9d9a5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BÅRSETH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BÅRSETH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96777db1e4e0f"/>
      <w:footerReference xmlns:r="http://schemas.openxmlformats.org/officeDocument/2006/relationships" w:type="default" r:id="Rc20b24124338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96777db1e4e0f" /><Relationship Type="http://schemas.openxmlformats.org/officeDocument/2006/relationships/footer" Target="/word/footer1.xml" Id="Rc20b241243384ef5" /></Relationships>
</file>