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2fb749cf9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PRT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PRT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d72f6883c4bcb"/>
      <w:footerReference xmlns:r="http://schemas.openxmlformats.org/officeDocument/2006/relationships" w:type="default" r:id="Rb9edb76f8f73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PRT CAPITAL AS   ·   Org.nr 985 677 034   ·   c/o Paul Redisch Thorsen, Jernbanevegen 78A   ·   3716 SKIEN   ·   Tlf. 35 52 92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PRT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d72f6883c4bcb" /><Relationship Type="http://schemas.openxmlformats.org/officeDocument/2006/relationships/footer" Target="/word/footer1.xml" Id="Rb9edb76f8f73426d" /></Relationships>
</file>