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035a6a14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72f73cb33eb406b"/>
      <w:footerReference xmlns:r="http://schemas.openxmlformats.org/officeDocument/2006/relationships" w:type="default" r:id="R6e1d9a34ea7e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73cb33eb406b" /><Relationship Type="http://schemas.openxmlformats.org/officeDocument/2006/relationships/footer" Target="/word/footer1.xml" Id="R6e1d9a34ea7e404d" /></Relationships>
</file>