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3da9bf9ad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733fd7a9aa254a44"/>
      <w:footerReference xmlns:r="http://schemas.openxmlformats.org/officeDocument/2006/relationships" w:type="default" r:id="Rc53de61a75dc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fd7a9aa254a44" /><Relationship Type="http://schemas.openxmlformats.org/officeDocument/2006/relationships/footer" Target="/word/footer1.xml" Id="Rc53de61a75dc4dd6" /></Relationships>
</file>