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d05c7598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BUTIKKDRIFT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a7564556274605"/>
      <w:footerReference xmlns:r="http://schemas.openxmlformats.org/officeDocument/2006/relationships" w:type="default" r:id="Rc820c15c67d8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7564556274605" /><Relationship Type="http://schemas.openxmlformats.org/officeDocument/2006/relationships/footer" Target="/word/footer1.xml" Id="Rc820c15c67d843f1" /></Relationships>
</file>