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b9c367771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813b3ac16a864345"/>
      <w:footerReference xmlns:r="http://schemas.openxmlformats.org/officeDocument/2006/relationships" w:type="default" r:id="Rcfd3dfbbfe9b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b3ac16a864345" /><Relationship Type="http://schemas.openxmlformats.org/officeDocument/2006/relationships/footer" Target="/word/footer1.xml" Id="Rcfd3dfbbfe9b4651" /></Relationships>
</file>