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5da146a32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0c46e135869b4dd6"/>
      <w:footerReference xmlns:r="http://schemas.openxmlformats.org/officeDocument/2006/relationships" w:type="default" r:id="Rf71afa25ba7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6e135869b4dd6" /><Relationship Type="http://schemas.openxmlformats.org/officeDocument/2006/relationships/footer" Target="/word/footer1.xml" Id="Rf71afa25ba7c4365" /></Relationships>
</file>