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353b8580d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HOTEL &amp;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86d818b9baff4f88"/>
      <w:footerReference xmlns:r="http://schemas.openxmlformats.org/officeDocument/2006/relationships" w:type="default" r:id="Rd9f66bc1914e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818b9baff4f88" /><Relationship Type="http://schemas.openxmlformats.org/officeDocument/2006/relationships/footer" Target="/word/footer1.xml" Id="Rd9f66bc1914e421e" /></Relationships>
</file>