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a0d7fd06e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564a177b7ecf4074"/>
      <w:footerReference xmlns:r="http://schemas.openxmlformats.org/officeDocument/2006/relationships" w:type="default" r:id="R66eaf6ca6404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a177b7ecf4074" /><Relationship Type="http://schemas.openxmlformats.org/officeDocument/2006/relationships/footer" Target="/word/footer1.xml" Id="R66eaf6ca64044024" /></Relationships>
</file>