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91047276c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ADMINISTRASJONS- OG LEDELSESPERSONALETS FAGFORENING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c1c02cab0adf4c33"/>
      <w:footerReference xmlns:r="http://schemas.openxmlformats.org/officeDocument/2006/relationships" w:type="default" r:id="Rdb2174e180fb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2cab0adf4c33" /><Relationship Type="http://schemas.openxmlformats.org/officeDocument/2006/relationships/footer" Target="/word/footer1.xml" Id="Rdb2174e180fb4c77" /></Relationships>
</file>